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EC" w:rsidRPr="00604E95" w:rsidRDefault="00A10BEC" w:rsidP="00A10BE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EC" w:rsidRPr="00604E95" w:rsidRDefault="00A10BEC" w:rsidP="00A10BE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10BEC" w:rsidRPr="00604E95" w:rsidRDefault="00A10BEC" w:rsidP="00A10B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10BEC" w:rsidRPr="00604E95" w:rsidRDefault="00A10BEC" w:rsidP="00A10B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10BEC" w:rsidRPr="00604E95" w:rsidRDefault="00A10BEC" w:rsidP="00A10B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10BEC" w:rsidRPr="00604E95" w:rsidRDefault="00A10BEC" w:rsidP="00A10B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10BEC" w:rsidRPr="00A10BEC" w:rsidRDefault="00A10BEC" w:rsidP="00A10BE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proofErr w:type="gramStart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608</w:t>
      </w:r>
    </w:p>
    <w:p w:rsidR="00A10BEC" w:rsidRPr="00604E95" w:rsidRDefault="00A10BEC" w:rsidP="00A10BE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10BEC" w:rsidRPr="00604E95" w:rsidRDefault="00A10BEC" w:rsidP="00A10BE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0B5D51" w:rsidRDefault="000B5D51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A245B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DC064D" w:rsidRPr="00DC064D">
        <w:rPr>
          <w:rFonts w:ascii="Times New Roman" w:hAnsi="Times New Roman"/>
          <w:b/>
          <w:sz w:val="28"/>
          <w:szCs w:val="28"/>
        </w:rPr>
        <w:t xml:space="preserve"> 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>затвердження</w:t>
      </w:r>
      <w:r w:rsidR="00DC064D" w:rsidRPr="00DC064D">
        <w:t xml:space="preserve"> </w:t>
      </w:r>
      <w:r w:rsidR="00DC064D" w:rsidRPr="00DC064D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>у</w:t>
      </w:r>
      <w:r w:rsidR="00DC064D" w:rsidRPr="00DC064D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</w:t>
      </w:r>
    </w:p>
    <w:p w:rsidR="00DC064D" w:rsidRDefault="00DC064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C064D">
        <w:rPr>
          <w:rFonts w:ascii="Times New Roman" w:hAnsi="Times New Roman"/>
          <w:b/>
          <w:sz w:val="28"/>
          <w:szCs w:val="28"/>
          <w:lang w:val="uk-UA"/>
        </w:rPr>
        <w:t>відведення земельної ділянки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2278C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водного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</w:t>
      </w:r>
    </w:p>
    <w:p w:rsidR="00DC064D" w:rsidRDefault="002278C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2278C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</w:p>
    <w:p w:rsidR="00DC064D" w:rsidRDefault="002278C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реалізовано </w:t>
      </w:r>
    </w:p>
    <w:p w:rsidR="00A245BD" w:rsidRDefault="002278C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DC064D" w:rsidP="000B5D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C064D">
        <w:rPr>
          <w:rFonts w:ascii="Times New Roman" w:hAnsi="Times New Roman"/>
          <w:bCs/>
          <w:sz w:val="28"/>
          <w:szCs w:val="28"/>
          <w:lang w:val="uk-UA"/>
        </w:rPr>
        <w:t>Розглянувши проект землеустрою щодо відведення земельної ділянки водного фонду кадастровий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72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084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E16A7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E16A7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E16A7">
        <w:rPr>
          <w:rFonts w:ascii="Times New Roman" w:hAnsi="Times New Roman"/>
          <w:bCs/>
          <w:sz w:val="28"/>
          <w:szCs w:val="28"/>
          <w:lang w:val="uk-UA"/>
        </w:rPr>
        <w:t>88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8665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 xml:space="preserve">еруючись </w:t>
      </w:r>
      <w:r w:rsidR="00D86659">
        <w:rPr>
          <w:rFonts w:ascii="Times New Roman" w:hAnsi="Times New Roman"/>
          <w:sz w:val="28"/>
          <w:szCs w:val="28"/>
          <w:lang w:val="uk-UA"/>
        </w:rPr>
        <w:t xml:space="preserve">статтями 3, 5, 6, 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D86659">
        <w:rPr>
          <w:rFonts w:ascii="Times New Roman" w:hAnsi="Times New Roman"/>
          <w:sz w:val="28"/>
          <w:szCs w:val="28"/>
          <w:lang w:val="uk-UA"/>
        </w:rPr>
        <w:t>3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86659">
        <w:rPr>
          <w:rFonts w:ascii="Times New Roman" w:hAnsi="Times New Roman"/>
          <w:sz w:val="28"/>
          <w:szCs w:val="28"/>
          <w:lang w:val="uk-UA"/>
        </w:rPr>
        <w:t>15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86659">
        <w:rPr>
          <w:rFonts w:ascii="Times New Roman" w:hAnsi="Times New Roman"/>
          <w:sz w:val="28"/>
          <w:szCs w:val="28"/>
          <w:lang w:val="uk-UA"/>
        </w:rPr>
        <w:t>18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86659">
        <w:rPr>
          <w:rFonts w:ascii="Times New Roman" w:hAnsi="Times New Roman"/>
          <w:sz w:val="28"/>
          <w:szCs w:val="28"/>
          <w:lang w:val="uk-UA"/>
        </w:rPr>
        <w:t>23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D86659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D86659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D86659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D86659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0B5D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AE16A7" w:rsidRDefault="00AE16A7" w:rsidP="000B5D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6A7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/>
          <w:bCs/>
          <w:sz w:val="28"/>
          <w:szCs w:val="28"/>
          <w:lang w:val="uk-UA"/>
        </w:rPr>
        <w:t>72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084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88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 державним підприємством «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  <w:lang w:val="uk-UA"/>
        </w:rPr>
        <w:t>»,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6222DB" w:rsidRDefault="006222DB" w:rsidP="000B5D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Вінницької області кадастровий номер 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/>
          <w:bCs/>
          <w:sz w:val="28"/>
          <w:szCs w:val="28"/>
          <w:lang w:val="uk-UA"/>
        </w:rPr>
        <w:t>72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084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88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/>
          <w:bCs/>
          <w:sz w:val="28"/>
          <w:szCs w:val="28"/>
          <w:lang w:val="uk-UA"/>
        </w:rPr>
        <w:t>72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084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88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</w:t>
      </w:r>
      <w:r w:rsidR="00A10BEC" w:rsidRPr="00A10BE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міського голову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/>
          <w:bCs/>
          <w:sz w:val="28"/>
          <w:szCs w:val="28"/>
          <w:lang w:val="uk-UA"/>
        </w:rPr>
        <w:t>72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084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88</w:t>
      </w:r>
      <w:r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AE16A7">
        <w:rPr>
          <w:rFonts w:ascii="Times New Roman" w:hAnsi="Times New Roman"/>
          <w:bCs/>
          <w:sz w:val="28"/>
          <w:szCs w:val="28"/>
          <w:lang w:val="uk-UA"/>
        </w:rPr>
        <w:t>0523487200:05:001:0084 площею 0,6188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AE16A7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AE16A7">
        <w:rPr>
          <w:rFonts w:ascii="Times New Roman" w:hAnsi="Times New Roman"/>
          <w:bCs/>
          <w:sz w:val="28"/>
          <w:szCs w:val="28"/>
          <w:lang w:val="uk-UA"/>
        </w:rPr>
        <w:t>0523487200:05:001:0084 площею 0,6188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AE16A7" w:rsidP="000B5D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0B5D51" w:rsidRPr="00B57B54" w:rsidRDefault="000B5D51" w:rsidP="000B5D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Default="00973767" w:rsidP="000B5D5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B5D51" w:rsidRPr="00840E25" w:rsidRDefault="000B5D51" w:rsidP="000B5D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5D51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0B5D51" w:rsidRPr="00840E25" w:rsidSect="000B5D5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B5D51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03842"/>
    <w:rsid w:val="00315C49"/>
    <w:rsid w:val="00363D3B"/>
    <w:rsid w:val="0037150A"/>
    <w:rsid w:val="003A2D79"/>
    <w:rsid w:val="003E2F69"/>
    <w:rsid w:val="004229B2"/>
    <w:rsid w:val="004336A0"/>
    <w:rsid w:val="0048787E"/>
    <w:rsid w:val="005658A2"/>
    <w:rsid w:val="00583753"/>
    <w:rsid w:val="00583F6B"/>
    <w:rsid w:val="005D630D"/>
    <w:rsid w:val="00601507"/>
    <w:rsid w:val="00613F51"/>
    <w:rsid w:val="006222DB"/>
    <w:rsid w:val="006507DD"/>
    <w:rsid w:val="006962A4"/>
    <w:rsid w:val="006A42F4"/>
    <w:rsid w:val="006D20AC"/>
    <w:rsid w:val="006F10FE"/>
    <w:rsid w:val="006F2D72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C20B8"/>
    <w:rsid w:val="008E40CA"/>
    <w:rsid w:val="0091197B"/>
    <w:rsid w:val="00911D9D"/>
    <w:rsid w:val="009226D0"/>
    <w:rsid w:val="00963D02"/>
    <w:rsid w:val="00973767"/>
    <w:rsid w:val="009F761F"/>
    <w:rsid w:val="00A10BEC"/>
    <w:rsid w:val="00A245BD"/>
    <w:rsid w:val="00A5387F"/>
    <w:rsid w:val="00A67DAD"/>
    <w:rsid w:val="00AA59C5"/>
    <w:rsid w:val="00AB2555"/>
    <w:rsid w:val="00AE16A7"/>
    <w:rsid w:val="00B20E33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86659"/>
    <w:rsid w:val="00DC064D"/>
    <w:rsid w:val="00DF4E8B"/>
    <w:rsid w:val="00E063A0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FC389-4209-4B64-B4F2-057053F4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2024-05-15T05:28:00Z</dcterms:created>
  <dcterms:modified xsi:type="dcterms:W3CDTF">2024-06-06T12:12:00Z</dcterms:modified>
</cp:coreProperties>
</file>